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BBE5A" w14:textId="57064D52" w:rsidR="004D60D9" w:rsidRDefault="004D60D9" w:rsidP="004D60D9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C6B0D" wp14:editId="7AB662F5">
            <wp:simplePos x="0" y="0"/>
            <wp:positionH relativeFrom="column">
              <wp:posOffset>984250</wp:posOffset>
            </wp:positionH>
            <wp:positionV relativeFrom="paragraph">
              <wp:posOffset>-463550</wp:posOffset>
            </wp:positionV>
            <wp:extent cx="3763010" cy="403567"/>
            <wp:effectExtent l="0" t="0" r="0" b="0"/>
            <wp:wrapNone/>
            <wp:docPr id="371797609" name="Picture 1" descr="Get ahead in January with the latest AV distribution webinars from Blustream!  — Blustream Austra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t ahead in January with the latest AV distribution webinars from Blustream!  — Blustream Australi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010" cy="403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7C0E15" w14:textId="33D04FC2" w:rsidR="004D60D9" w:rsidRDefault="004D60D9" w:rsidP="004D60D9">
      <w:pPr>
        <w:jc w:val="center"/>
        <w:rPr>
          <w:color w:val="12AAEE"/>
          <w:sz w:val="40"/>
          <w:szCs w:val="40"/>
        </w:rPr>
      </w:pPr>
      <w:r w:rsidRPr="004D60D9">
        <w:rPr>
          <w:color w:val="12AAEE"/>
          <w:sz w:val="40"/>
          <w:szCs w:val="40"/>
        </w:rPr>
        <w:t>Firmware Release Notes</w:t>
      </w:r>
    </w:p>
    <w:p w14:paraId="596F3C67" w14:textId="2DC8A9AF" w:rsidR="004D60D9" w:rsidRDefault="004D60D9" w:rsidP="004D60D9">
      <w:r w:rsidRPr="008543FF">
        <w:rPr>
          <w:b/>
          <w:bCs/>
        </w:rPr>
        <w:t>Product:</w:t>
      </w:r>
      <w:r>
        <w:t xml:space="preserve"> IP</w:t>
      </w:r>
      <w:r w:rsidR="0096108D">
        <w:t>3</w:t>
      </w:r>
      <w:r>
        <w:t>00</w:t>
      </w:r>
      <w:r w:rsidR="003C3123">
        <w:t>WP</w:t>
      </w:r>
    </w:p>
    <w:p w14:paraId="48F169E3" w14:textId="43A15546" w:rsidR="004D60D9" w:rsidRDefault="004D60D9" w:rsidP="004D60D9">
      <w:r w:rsidRPr="008543FF">
        <w:rPr>
          <w:b/>
          <w:bCs/>
        </w:rPr>
        <w:t>Firmware version:</w:t>
      </w:r>
      <w:r>
        <w:t xml:space="preserve"> </w:t>
      </w:r>
      <w:r w:rsidR="00675760">
        <w:t>A</w:t>
      </w:r>
      <w:r w:rsidR="00456183">
        <w:t>2.</w:t>
      </w:r>
      <w:r w:rsidR="001B4CAB">
        <w:t>8</w:t>
      </w:r>
      <w:r>
        <w:t xml:space="preserve"> Release </w:t>
      </w:r>
    </w:p>
    <w:p w14:paraId="7F060AB6" w14:textId="1ACE4CD8" w:rsidR="004D60D9" w:rsidRDefault="004D60D9" w:rsidP="004D60D9">
      <w:r w:rsidRPr="008543FF">
        <w:rPr>
          <w:b/>
          <w:bCs/>
        </w:rPr>
        <w:t>Date:</w:t>
      </w:r>
      <w:r>
        <w:t xml:space="preserve"> </w:t>
      </w:r>
      <w:bookmarkStart w:id="0" w:name="_Hlk158015156"/>
      <w:r w:rsidR="00C4680F">
        <w:t>October 2</w:t>
      </w:r>
      <w:r w:rsidR="008836B5">
        <w:t>7</w:t>
      </w:r>
      <w:r>
        <w:t>, 202</w:t>
      </w:r>
      <w:r w:rsidR="00053AC6">
        <w:t>5</w:t>
      </w:r>
    </w:p>
    <w:bookmarkEnd w:id="0"/>
    <w:p w14:paraId="5EEF7502" w14:textId="20A8EE2E" w:rsidR="008543FF" w:rsidRDefault="008543FF" w:rsidP="004D60D9">
      <w:pPr>
        <w:rPr>
          <w:b/>
          <w:bCs/>
        </w:rPr>
      </w:pPr>
      <w:r w:rsidRPr="008543FF">
        <w:rPr>
          <w:b/>
          <w:bCs/>
        </w:rPr>
        <w:t xml:space="preserve">What is new: </w:t>
      </w:r>
    </w:p>
    <w:p w14:paraId="60F72394" w14:textId="36C7672F" w:rsidR="004D68AF" w:rsidRPr="004D68AF" w:rsidRDefault="009E25B7" w:rsidP="004D68AF">
      <w:pPr>
        <w:numPr>
          <w:ilvl w:val="0"/>
          <w:numId w:val="11"/>
        </w:numPr>
      </w:pPr>
      <w:r>
        <w:t xml:space="preserve">Fixed </w:t>
      </w:r>
      <w:r w:rsidR="008836B5">
        <w:t>issue on USB C input not displaying any picture.</w:t>
      </w:r>
    </w:p>
    <w:p w14:paraId="0266E68A" w14:textId="221966FB" w:rsidR="008543FF" w:rsidRDefault="008543FF" w:rsidP="004D60D9">
      <w:pPr>
        <w:rPr>
          <w:color w:val="12AAEE"/>
        </w:rPr>
      </w:pPr>
    </w:p>
    <w:p w14:paraId="7FE0B466" w14:textId="133F4CB7" w:rsidR="00BD0ACC" w:rsidRDefault="00FE4E2D" w:rsidP="004D60D9">
      <w:pPr>
        <w:rPr>
          <w:b/>
          <w:bCs/>
        </w:rPr>
      </w:pPr>
      <w:r w:rsidRPr="00FE4E2D">
        <w:rPr>
          <w:b/>
          <w:bCs/>
        </w:rPr>
        <w:t xml:space="preserve">Previous release: </w:t>
      </w:r>
    </w:p>
    <w:p w14:paraId="2714B810" w14:textId="4B517587" w:rsidR="008836B5" w:rsidRDefault="008836B5" w:rsidP="008836B5">
      <w:r w:rsidRPr="008543FF">
        <w:rPr>
          <w:b/>
          <w:bCs/>
        </w:rPr>
        <w:t>Firmware version:</w:t>
      </w:r>
      <w:r>
        <w:t xml:space="preserve"> A2.</w:t>
      </w:r>
      <w:r>
        <w:t>7</w:t>
      </w:r>
      <w:r>
        <w:t xml:space="preserve"> Release </w:t>
      </w:r>
    </w:p>
    <w:p w14:paraId="04136371" w14:textId="77777777" w:rsidR="008836B5" w:rsidRPr="004D68AF" w:rsidRDefault="008836B5" w:rsidP="008836B5">
      <w:pPr>
        <w:numPr>
          <w:ilvl w:val="0"/>
          <w:numId w:val="11"/>
        </w:numPr>
      </w:pPr>
      <w:r>
        <w:t>Fixed Firmware naming detection.</w:t>
      </w:r>
    </w:p>
    <w:p w14:paraId="611723E7" w14:textId="08DADC4A" w:rsidR="008836B5" w:rsidRDefault="008836B5" w:rsidP="008836B5">
      <w:r w:rsidRPr="008543FF">
        <w:rPr>
          <w:b/>
          <w:bCs/>
        </w:rPr>
        <w:t>Firmware version:</w:t>
      </w:r>
      <w:r>
        <w:t xml:space="preserve"> A2.6 Release </w:t>
      </w:r>
    </w:p>
    <w:p w14:paraId="4FC93EDE" w14:textId="77777777" w:rsidR="008836B5" w:rsidRDefault="008836B5" w:rsidP="008836B5">
      <w:pPr>
        <w:numPr>
          <w:ilvl w:val="0"/>
          <w:numId w:val="11"/>
        </w:numPr>
      </w:pPr>
      <w:r>
        <w:t>F</w:t>
      </w:r>
      <w:r w:rsidRPr="004D68AF">
        <w:t>ixed use command to switch video source when set to “USB only” or “HDMI” mode.</w:t>
      </w:r>
    </w:p>
    <w:p w14:paraId="767D9E57" w14:textId="77777777" w:rsidR="008836B5" w:rsidRPr="004D68AF" w:rsidRDefault="008836B5" w:rsidP="008836B5">
      <w:pPr>
        <w:numPr>
          <w:ilvl w:val="0"/>
          <w:numId w:val="11"/>
        </w:numPr>
      </w:pPr>
      <w:r>
        <w:t>Fixed USB routing issue.</w:t>
      </w:r>
    </w:p>
    <w:p w14:paraId="6FC884D8" w14:textId="6EE456B8" w:rsidR="006D0CF7" w:rsidRDefault="006D0CF7" w:rsidP="006D0CF7">
      <w:r w:rsidRPr="008543FF">
        <w:rPr>
          <w:b/>
          <w:bCs/>
        </w:rPr>
        <w:t>Firmware version:</w:t>
      </w:r>
      <w:r>
        <w:t xml:space="preserve"> A</w:t>
      </w:r>
      <w:r w:rsidR="0050534E">
        <w:t>2.5</w:t>
      </w:r>
      <w:r>
        <w:t xml:space="preserve"> Release </w:t>
      </w:r>
    </w:p>
    <w:p w14:paraId="604DE10B" w14:textId="77777777" w:rsidR="0050534E" w:rsidRPr="0050534E" w:rsidRDefault="0050534E" w:rsidP="0050534E">
      <w:pPr>
        <w:numPr>
          <w:ilvl w:val="0"/>
          <w:numId w:val="10"/>
        </w:numPr>
      </w:pPr>
      <w:r w:rsidRPr="0050534E">
        <w:t>Fix the Front panel led TIMEOUT.</w:t>
      </w:r>
    </w:p>
    <w:p w14:paraId="20C2E5BB" w14:textId="2857BD61" w:rsidR="00D32012" w:rsidRDefault="00D32012" w:rsidP="00D32012">
      <w:r w:rsidRPr="008543FF">
        <w:rPr>
          <w:b/>
          <w:bCs/>
        </w:rPr>
        <w:t>Firmware version:</w:t>
      </w:r>
      <w:r>
        <w:t xml:space="preserve"> A</w:t>
      </w:r>
      <w:r w:rsidR="00A165D1">
        <w:t>2.4</w:t>
      </w:r>
      <w:r>
        <w:t xml:space="preserve"> Release </w:t>
      </w:r>
    </w:p>
    <w:p w14:paraId="1E112CD3" w14:textId="022FB1DF" w:rsidR="00A165D1" w:rsidRPr="00A165D1" w:rsidRDefault="00A165D1" w:rsidP="00A165D1">
      <w:pPr>
        <w:numPr>
          <w:ilvl w:val="0"/>
          <w:numId w:val="9"/>
        </w:numPr>
      </w:pPr>
      <w:r w:rsidRPr="00A165D1">
        <w:t>Fixed A2.2 miss "auto switch setting" and "HDMI/USB select" under syste</w:t>
      </w:r>
      <w:r>
        <w:t>m</w:t>
      </w:r>
      <w:r w:rsidRPr="00A165D1">
        <w:t xml:space="preserve"> of Web UI </w:t>
      </w:r>
    </w:p>
    <w:p w14:paraId="3626FD3B" w14:textId="77779BFA" w:rsidR="00F62BEC" w:rsidRDefault="00F62BEC" w:rsidP="00F62BEC">
      <w:r w:rsidRPr="008543FF">
        <w:rPr>
          <w:b/>
          <w:bCs/>
        </w:rPr>
        <w:t>Firmware version:</w:t>
      </w:r>
      <w:r>
        <w:t xml:space="preserve"> A</w:t>
      </w:r>
      <w:r w:rsidR="00993AB7">
        <w:t>2.3</w:t>
      </w:r>
      <w:r w:rsidR="0015667D">
        <w:t xml:space="preserve"> </w:t>
      </w:r>
      <w:r>
        <w:t xml:space="preserve">Release </w:t>
      </w:r>
    </w:p>
    <w:p w14:paraId="2D11D8B9" w14:textId="77777777" w:rsidR="00A165D1" w:rsidRPr="00A165D1" w:rsidRDefault="00A165D1" w:rsidP="00A165D1">
      <w:pPr>
        <w:numPr>
          <w:ilvl w:val="0"/>
          <w:numId w:val="8"/>
        </w:numPr>
      </w:pPr>
      <w:r w:rsidRPr="00A165D1">
        <w:t>Fixed iOS 15.1.1 compatibility for USB.</w:t>
      </w:r>
    </w:p>
    <w:p w14:paraId="1E07AA6A" w14:textId="5E7ED041" w:rsidR="00F62BEC" w:rsidRDefault="00F62BEC" w:rsidP="00F62BEC">
      <w:r w:rsidRPr="008543FF">
        <w:rPr>
          <w:b/>
          <w:bCs/>
        </w:rPr>
        <w:t>Firmware version:</w:t>
      </w:r>
      <w:r>
        <w:t xml:space="preserve"> </w:t>
      </w:r>
      <w:r w:rsidR="0015667D">
        <w:t>A</w:t>
      </w:r>
      <w:r w:rsidR="00A56351">
        <w:t>2.2</w:t>
      </w:r>
      <w:r w:rsidR="0015667D">
        <w:t xml:space="preserve"> </w:t>
      </w:r>
      <w:r>
        <w:t xml:space="preserve">Release </w:t>
      </w:r>
    </w:p>
    <w:p w14:paraId="01BA3813" w14:textId="27E48802" w:rsidR="00F62BEC" w:rsidRPr="001210BA" w:rsidRDefault="00993AB7" w:rsidP="00DD5C21">
      <w:pPr>
        <w:pStyle w:val="ListParagraph"/>
        <w:numPr>
          <w:ilvl w:val="0"/>
          <w:numId w:val="2"/>
        </w:numPr>
      </w:pPr>
      <w:r>
        <w:t>Initial release for the IP300WP</w:t>
      </w:r>
    </w:p>
    <w:p w14:paraId="25DB6BD7" w14:textId="77777777" w:rsidR="008773A5" w:rsidRPr="00FE4E2D" w:rsidRDefault="008773A5" w:rsidP="008773A5"/>
    <w:p w14:paraId="504AF5DA" w14:textId="77777777" w:rsidR="00A7164E" w:rsidRPr="00FE4E2D" w:rsidRDefault="00A7164E" w:rsidP="00A7164E"/>
    <w:sectPr w:rsidR="00A7164E" w:rsidRPr="00FE4E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24FCD"/>
    <w:multiLevelType w:val="multilevel"/>
    <w:tmpl w:val="3EC0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144FC7"/>
    <w:multiLevelType w:val="multilevel"/>
    <w:tmpl w:val="88AA7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9A4F95"/>
    <w:multiLevelType w:val="hybridMultilevel"/>
    <w:tmpl w:val="98B602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00C69"/>
    <w:multiLevelType w:val="multilevel"/>
    <w:tmpl w:val="9476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171E37"/>
    <w:multiLevelType w:val="multilevel"/>
    <w:tmpl w:val="B39AC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45F5249"/>
    <w:multiLevelType w:val="multilevel"/>
    <w:tmpl w:val="EF66B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8E7C6D"/>
    <w:multiLevelType w:val="multilevel"/>
    <w:tmpl w:val="445C0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5CA4A15"/>
    <w:multiLevelType w:val="multilevel"/>
    <w:tmpl w:val="81D6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8BE0658"/>
    <w:multiLevelType w:val="hybridMultilevel"/>
    <w:tmpl w:val="0DF4C2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EC723C"/>
    <w:multiLevelType w:val="hybridMultilevel"/>
    <w:tmpl w:val="5EF2EA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865A9E"/>
    <w:multiLevelType w:val="multilevel"/>
    <w:tmpl w:val="3198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63161670">
    <w:abstractNumId w:val="9"/>
  </w:num>
  <w:num w:numId="2" w16cid:durableId="676269312">
    <w:abstractNumId w:val="8"/>
  </w:num>
  <w:num w:numId="3" w16cid:durableId="629672994">
    <w:abstractNumId w:val="2"/>
  </w:num>
  <w:num w:numId="4" w16cid:durableId="916355520">
    <w:abstractNumId w:val="3"/>
  </w:num>
  <w:num w:numId="5" w16cid:durableId="921522039">
    <w:abstractNumId w:val="10"/>
  </w:num>
  <w:num w:numId="6" w16cid:durableId="8532980">
    <w:abstractNumId w:val="0"/>
  </w:num>
  <w:num w:numId="7" w16cid:durableId="766778330">
    <w:abstractNumId w:val="7"/>
  </w:num>
  <w:num w:numId="8" w16cid:durableId="906457190">
    <w:abstractNumId w:val="6"/>
  </w:num>
  <w:num w:numId="9" w16cid:durableId="1022820868">
    <w:abstractNumId w:val="4"/>
  </w:num>
  <w:num w:numId="10" w16cid:durableId="345862708">
    <w:abstractNumId w:val="1"/>
  </w:num>
  <w:num w:numId="11" w16cid:durableId="1559825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0D9"/>
    <w:rsid w:val="000532A2"/>
    <w:rsid w:val="00053AC6"/>
    <w:rsid w:val="000D5E5A"/>
    <w:rsid w:val="00102CA7"/>
    <w:rsid w:val="001210BA"/>
    <w:rsid w:val="00155084"/>
    <w:rsid w:val="0015667D"/>
    <w:rsid w:val="00183D18"/>
    <w:rsid w:val="001B4CAB"/>
    <w:rsid w:val="001C41BD"/>
    <w:rsid w:val="0023179B"/>
    <w:rsid w:val="00243FEE"/>
    <w:rsid w:val="0025489B"/>
    <w:rsid w:val="00276659"/>
    <w:rsid w:val="002C7AD7"/>
    <w:rsid w:val="003C3123"/>
    <w:rsid w:val="003D4A71"/>
    <w:rsid w:val="004124C2"/>
    <w:rsid w:val="00450A7C"/>
    <w:rsid w:val="00456183"/>
    <w:rsid w:val="004C09C9"/>
    <w:rsid w:val="004D60D9"/>
    <w:rsid w:val="004D68AF"/>
    <w:rsid w:val="004E1C00"/>
    <w:rsid w:val="004F33B5"/>
    <w:rsid w:val="0050534E"/>
    <w:rsid w:val="00513678"/>
    <w:rsid w:val="00522916"/>
    <w:rsid w:val="00523954"/>
    <w:rsid w:val="005A615B"/>
    <w:rsid w:val="00625A4C"/>
    <w:rsid w:val="00625AE6"/>
    <w:rsid w:val="00644EEE"/>
    <w:rsid w:val="00675760"/>
    <w:rsid w:val="006B3A0E"/>
    <w:rsid w:val="006D0CF7"/>
    <w:rsid w:val="00731633"/>
    <w:rsid w:val="00764754"/>
    <w:rsid w:val="007B05EA"/>
    <w:rsid w:val="007C3933"/>
    <w:rsid w:val="007F0FD1"/>
    <w:rsid w:val="007F2AEF"/>
    <w:rsid w:val="00812398"/>
    <w:rsid w:val="00822365"/>
    <w:rsid w:val="008444E9"/>
    <w:rsid w:val="008543FF"/>
    <w:rsid w:val="008773A5"/>
    <w:rsid w:val="008836B5"/>
    <w:rsid w:val="008F38C0"/>
    <w:rsid w:val="008F6279"/>
    <w:rsid w:val="0096108D"/>
    <w:rsid w:val="009858E9"/>
    <w:rsid w:val="00993AB7"/>
    <w:rsid w:val="009E25B7"/>
    <w:rsid w:val="00A165D1"/>
    <w:rsid w:val="00A2091D"/>
    <w:rsid w:val="00A27C9E"/>
    <w:rsid w:val="00A56351"/>
    <w:rsid w:val="00A7164E"/>
    <w:rsid w:val="00AD38FE"/>
    <w:rsid w:val="00AE486E"/>
    <w:rsid w:val="00B82E62"/>
    <w:rsid w:val="00BD0ACC"/>
    <w:rsid w:val="00C128B5"/>
    <w:rsid w:val="00C4680F"/>
    <w:rsid w:val="00C66598"/>
    <w:rsid w:val="00C77526"/>
    <w:rsid w:val="00D32012"/>
    <w:rsid w:val="00D97FDB"/>
    <w:rsid w:val="00DC48DB"/>
    <w:rsid w:val="00DD5C21"/>
    <w:rsid w:val="00E340AF"/>
    <w:rsid w:val="00F110E8"/>
    <w:rsid w:val="00F62BEC"/>
    <w:rsid w:val="00F877D3"/>
    <w:rsid w:val="00FC6082"/>
    <w:rsid w:val="00FE4E2D"/>
    <w:rsid w:val="00FF3C39"/>
    <w:rsid w:val="00FF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31A65"/>
  <w15:chartTrackingRefBased/>
  <w15:docId w15:val="{091DD342-558F-4A5E-92ED-11455FB6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E2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3C3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3C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8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7200">
          <w:marLeft w:val="0"/>
          <w:marRight w:val="0"/>
          <w:marTop w:val="0"/>
          <w:marBottom w:val="0"/>
          <w:divBdr>
            <w:top w:val="single" w:sz="6" w:space="1" w:color="auto"/>
            <w:left w:val="single" w:sz="6" w:space="1" w:color="auto"/>
            <w:bottom w:val="single" w:sz="6" w:space="1" w:color="auto"/>
            <w:right w:val="single" w:sz="6" w:space="1" w:color="auto"/>
          </w:divBdr>
          <w:divsChild>
            <w:div w:id="1445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11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6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194555">
          <w:marLeft w:val="0"/>
          <w:marRight w:val="0"/>
          <w:marTop w:val="0"/>
          <w:marBottom w:val="0"/>
          <w:divBdr>
            <w:top w:val="single" w:sz="6" w:space="1" w:color="auto"/>
            <w:left w:val="single" w:sz="6" w:space="1" w:color="auto"/>
            <w:bottom w:val="single" w:sz="6" w:space="1" w:color="auto"/>
            <w:right w:val="single" w:sz="6" w:space="1" w:color="auto"/>
          </w:divBdr>
          <w:divsChild>
            <w:div w:id="985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1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13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8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59907">
          <w:marLeft w:val="0"/>
          <w:marRight w:val="0"/>
          <w:marTop w:val="0"/>
          <w:marBottom w:val="0"/>
          <w:divBdr>
            <w:top w:val="single" w:sz="6" w:space="1" w:color="auto"/>
            <w:left w:val="single" w:sz="6" w:space="1" w:color="auto"/>
            <w:bottom w:val="single" w:sz="6" w:space="1" w:color="auto"/>
            <w:right w:val="single" w:sz="6" w:space="1" w:color="auto"/>
          </w:divBdr>
          <w:divsChild>
            <w:div w:id="13236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4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0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4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9163">
          <w:marLeft w:val="0"/>
          <w:marRight w:val="0"/>
          <w:marTop w:val="0"/>
          <w:marBottom w:val="0"/>
          <w:divBdr>
            <w:top w:val="single" w:sz="6" w:space="1" w:color="auto"/>
            <w:left w:val="single" w:sz="6" w:space="1" w:color="auto"/>
            <w:bottom w:val="single" w:sz="6" w:space="1" w:color="auto"/>
            <w:right w:val="single" w:sz="6" w:space="1" w:color="auto"/>
          </w:divBdr>
          <w:divsChild>
            <w:div w:id="14350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78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55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5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C2AE8578E1442BD1BF0A29CD3AA4B" ma:contentTypeVersion="13" ma:contentTypeDescription="Create a new document." ma:contentTypeScope="" ma:versionID="fc1f8f044c0d10fb834af3cb5db73553">
  <xsd:schema xmlns:xsd="http://www.w3.org/2001/XMLSchema" xmlns:xs="http://www.w3.org/2001/XMLSchema" xmlns:p="http://schemas.microsoft.com/office/2006/metadata/properties" xmlns:ns2="8c1b19c5-4e0a-4f4a-988c-5d6fe7b1ed60" xmlns:ns3="cc77d904-ad90-4a19-b79b-17f261cc4414" targetNamespace="http://schemas.microsoft.com/office/2006/metadata/properties" ma:root="true" ma:fieldsID="0963a72c661073643cf13741c447d88b" ns2:_="" ns3:_="">
    <xsd:import namespace="8c1b19c5-4e0a-4f4a-988c-5d6fe7b1ed60"/>
    <xsd:import namespace="cc77d904-ad90-4a19-b79b-17f261cc44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b19c5-4e0a-4f4a-988c-5d6fe7b1e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2e4c7a-41e5-42d2-8b7c-11bc66f7d2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7d904-ad90-4a19-b79b-17f261cc441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24f971-38be-4a02-853d-1e0c515b882d}" ma:internalName="TaxCatchAll" ma:showField="CatchAllData" ma:web="cc77d904-ad90-4a19-b79b-17f261cc44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1b19c5-4e0a-4f4a-988c-5d6fe7b1ed60">
      <Terms xmlns="http://schemas.microsoft.com/office/infopath/2007/PartnerControls"/>
    </lcf76f155ced4ddcb4097134ff3c332f>
    <TaxCatchAll xmlns="cc77d904-ad90-4a19-b79b-17f261cc4414" xsi:nil="true"/>
  </documentManagement>
</p:properties>
</file>

<file path=customXml/itemProps1.xml><?xml version="1.0" encoding="utf-8"?>
<ds:datastoreItem xmlns:ds="http://schemas.openxmlformats.org/officeDocument/2006/customXml" ds:itemID="{DB221CA1-9199-44C3-ACFA-BACD4D1D87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CA97CA-BEEC-457E-B4D5-59417C10D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b19c5-4e0a-4f4a-988c-5d6fe7b1ed60"/>
    <ds:schemaRef ds:uri="cc77d904-ad90-4a19-b79b-17f261cc44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B0761F-1431-46EF-8F31-BB76E6829205}">
  <ds:schemaRefs>
    <ds:schemaRef ds:uri="http://schemas.microsoft.com/office/2006/metadata/properties"/>
    <ds:schemaRef ds:uri="http://schemas.microsoft.com/office/infopath/2007/PartnerControls"/>
    <ds:schemaRef ds:uri="8c1b19c5-4e0a-4f4a-988c-5d6fe7b1ed60"/>
    <ds:schemaRef ds:uri="cc77d904-ad90-4a19-b79b-17f261cc44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Abrogar</dc:creator>
  <cp:keywords/>
  <dc:description/>
  <cp:lastModifiedBy>Marc Abrogar</cp:lastModifiedBy>
  <cp:revision>33</cp:revision>
  <dcterms:created xsi:type="dcterms:W3CDTF">2024-02-04T21:37:00Z</dcterms:created>
  <dcterms:modified xsi:type="dcterms:W3CDTF">2025-10-27T03:17:00Z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0x01010001EC2AE8578E1442BD1BF0A29CD3AA4B</vt:lpwstr>
  </property>
  <property fmtid="{D5CDD505-2E9C-101B-9397-08002B2CF9AE}" pid="3" name="MediaServiceImageTags">
    <vt:lpwstr/>
  </property>
</Properties>
</file>